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E89" w:rsidRDefault="00DC0120" w:rsidP="004F1441">
      <w:pPr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96"/>
          <w:lang w:eastAsia="ru-RU"/>
        </w:rPr>
      </w:pPr>
      <w:r w:rsidRPr="00464E89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4F144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38500" cy="2247900"/>
            <wp:effectExtent l="19050" t="0" r="0" b="0"/>
            <wp:docPr id="3" name="Рисунок 1" descr="C:\Users\User\Desktop\Печати\Скан Утверждаю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и\Скан Утверждаю 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464" w:rsidRPr="004F1441" w:rsidRDefault="00430464" w:rsidP="0043046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i/>
          <w:color w:val="595959" w:themeColor="text1" w:themeTint="A6"/>
          <w:sz w:val="16"/>
          <w:szCs w:val="24"/>
          <w:lang w:eastAsia="ru-RU"/>
        </w:rPr>
      </w:pPr>
      <w:proofErr w:type="gramStart"/>
      <w:r w:rsidRPr="004F144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sz w:val="48"/>
          <w:szCs w:val="96"/>
          <w:lang w:eastAsia="ru-RU"/>
        </w:rPr>
        <w:t>П</w:t>
      </w:r>
      <w:proofErr w:type="gramEnd"/>
      <w:r w:rsidRPr="004F1441">
        <w:rPr>
          <w:rFonts w:ascii="Times New Roman" w:eastAsia="Times New Roman" w:hAnsi="Times New Roman" w:cs="Times New Roman"/>
          <w:b/>
          <w:bCs/>
          <w:i/>
          <w:color w:val="595959" w:themeColor="text1" w:themeTint="A6"/>
          <w:sz w:val="48"/>
          <w:szCs w:val="96"/>
          <w:lang w:eastAsia="ru-RU"/>
        </w:rPr>
        <w:t xml:space="preserve"> Л А Н</w:t>
      </w:r>
    </w:p>
    <w:p w:rsidR="00415DA8" w:rsidRPr="004F1441" w:rsidRDefault="00415DA8" w:rsidP="00464E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14"/>
          <w:szCs w:val="24"/>
          <w:lang w:eastAsia="ru-RU"/>
        </w:rPr>
      </w:pPr>
      <w:r w:rsidRPr="004F1441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br/>
      </w:r>
      <w:r w:rsidRPr="004F1441">
        <w:rPr>
          <w:rFonts w:ascii="Times New Roman" w:eastAsia="Times New Roman" w:hAnsi="Times New Roman" w:cs="Times New Roman"/>
          <w:b/>
          <w:bCs/>
          <w:i/>
          <w:iCs/>
          <w:color w:val="595959" w:themeColor="text1" w:themeTint="A6"/>
          <w:sz w:val="28"/>
          <w:szCs w:val="48"/>
          <w:lang w:eastAsia="ru-RU"/>
        </w:rPr>
        <w:t>работы педагога – организатора</w:t>
      </w:r>
    </w:p>
    <w:p w:rsidR="00415DA8" w:rsidRPr="004F1441" w:rsidRDefault="00430464" w:rsidP="00415DA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595959" w:themeColor="text1" w:themeTint="A6"/>
          <w:sz w:val="28"/>
          <w:szCs w:val="48"/>
          <w:lang w:eastAsia="ru-RU"/>
        </w:rPr>
      </w:pPr>
      <w:r w:rsidRPr="004F1441">
        <w:rPr>
          <w:rFonts w:ascii="Times New Roman" w:eastAsia="Times New Roman" w:hAnsi="Times New Roman" w:cs="Times New Roman"/>
          <w:b/>
          <w:bCs/>
          <w:i/>
          <w:iCs/>
          <w:color w:val="595959" w:themeColor="text1" w:themeTint="A6"/>
          <w:sz w:val="28"/>
          <w:szCs w:val="48"/>
          <w:lang w:eastAsia="ru-RU"/>
        </w:rPr>
        <w:t>на 20</w:t>
      </w:r>
      <w:r w:rsidR="00C714FC" w:rsidRPr="004F1441">
        <w:rPr>
          <w:rFonts w:ascii="Times New Roman" w:eastAsia="Times New Roman" w:hAnsi="Times New Roman" w:cs="Times New Roman"/>
          <w:b/>
          <w:bCs/>
          <w:i/>
          <w:iCs/>
          <w:color w:val="595959" w:themeColor="text1" w:themeTint="A6"/>
          <w:sz w:val="28"/>
          <w:szCs w:val="48"/>
          <w:lang w:eastAsia="ru-RU"/>
        </w:rPr>
        <w:t>21 – 2022</w:t>
      </w:r>
      <w:r w:rsidR="00415DA8" w:rsidRPr="004F1441">
        <w:rPr>
          <w:rFonts w:ascii="Times New Roman" w:eastAsia="Times New Roman" w:hAnsi="Times New Roman" w:cs="Times New Roman"/>
          <w:b/>
          <w:bCs/>
          <w:i/>
          <w:iCs/>
          <w:color w:val="595959" w:themeColor="text1" w:themeTint="A6"/>
          <w:sz w:val="28"/>
          <w:szCs w:val="48"/>
          <w:lang w:eastAsia="ru-RU"/>
        </w:rPr>
        <w:t xml:space="preserve"> учебный год</w:t>
      </w:r>
    </w:p>
    <w:p w:rsidR="00430464" w:rsidRPr="004F1441" w:rsidRDefault="00430464" w:rsidP="00430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415DA8" w:rsidRPr="004F1441" w:rsidRDefault="00415DA8" w:rsidP="00430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4F1441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Пояснительная записка</w:t>
      </w:r>
    </w:p>
    <w:p w:rsidR="00415DA8" w:rsidRPr="004F1441" w:rsidRDefault="00415DA8" w:rsidP="00430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4F1441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1.Место работы, </w:t>
      </w:r>
      <w:r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  <w:r w:rsidRPr="004F1441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должность</w:t>
      </w:r>
      <w:r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:</w:t>
      </w:r>
      <w:r w:rsidR="00430464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Муниципальное Бюджетное Общеобразовательное Учреждение «</w:t>
      </w:r>
      <w:r w:rsidR="009F56B0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Средняя общеобразовательная русско-татарская школа № 124</w:t>
      </w:r>
      <w:r w:rsidR="00430464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», педагог-организатор.</w:t>
      </w:r>
    </w:p>
    <w:p w:rsidR="00415DA8" w:rsidRPr="004F1441" w:rsidRDefault="00415DA8" w:rsidP="0043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4F1441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2.Название материала: </w:t>
      </w:r>
      <w:r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План рабо</w:t>
      </w:r>
      <w:r w:rsidR="00C714FC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ты педагога-организатора на 2021-2022</w:t>
      </w:r>
      <w:r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учебный год</w:t>
      </w:r>
    </w:p>
    <w:p w:rsidR="00415DA8" w:rsidRPr="004F1441" w:rsidRDefault="00415DA8" w:rsidP="0043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4F1441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3.Цель материала: </w:t>
      </w:r>
      <w:r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организация всестороннего досуга учащихся </w:t>
      </w:r>
      <w:r w:rsidR="00430464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МБОУ «</w:t>
      </w:r>
      <w:r w:rsidR="00C714FC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Школа</w:t>
      </w:r>
      <w:r w:rsidR="009F56B0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№124</w:t>
      </w:r>
      <w:r w:rsidR="00430464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»</w:t>
      </w:r>
      <w:r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путём интеграции в  воспитательной работе проектов: гражданско-патриотического, духовно-нравственного, художественно-эстетического направления, а также работы методического объединения классных руководителей</w:t>
      </w:r>
    </w:p>
    <w:p w:rsidR="00415DA8" w:rsidRPr="004F1441" w:rsidRDefault="00415DA8" w:rsidP="004304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4F1441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4.Задачи:</w:t>
      </w:r>
    </w:p>
    <w:p w:rsidR="00415DA8" w:rsidRPr="004F1441" w:rsidRDefault="00415DA8" w:rsidP="00430464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Планировать и организовывать вечера, праздники, и экскурсии</w:t>
      </w:r>
    </w:p>
    <w:p w:rsidR="00415DA8" w:rsidRPr="004F1441" w:rsidRDefault="00415DA8" w:rsidP="00430464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Осуществлять взаимодействие с органами здравоохранения, физической культуры и спорта.</w:t>
      </w:r>
    </w:p>
    <w:p w:rsidR="00415DA8" w:rsidRPr="004F1441" w:rsidRDefault="00415DA8" w:rsidP="00430464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Обеспечить информационное сопровождение социальной работы в</w:t>
      </w:r>
      <w:r w:rsidR="00430464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МБОУ «</w:t>
      </w:r>
      <w:r w:rsidR="00C714FC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Школа </w:t>
      </w:r>
      <w:r w:rsidR="009F56B0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№124</w:t>
      </w:r>
      <w:r w:rsidR="00430464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» </w:t>
      </w:r>
      <w:r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путём создания плакатов, презентаций, электронных ресурсов (школьный сайт).</w:t>
      </w:r>
    </w:p>
    <w:p w:rsidR="00415DA8" w:rsidRPr="004F1441" w:rsidRDefault="00415DA8" w:rsidP="00430464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Совместно с классными руководителями способствовать реализации интересов и потребностей учащихся </w:t>
      </w:r>
      <w:r w:rsidR="00430464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МБОУ «</w:t>
      </w:r>
      <w:r w:rsidR="00C714FC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Школа</w:t>
      </w:r>
      <w:r w:rsidR="009F56B0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№124</w:t>
      </w:r>
      <w:r w:rsidR="00430464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» </w:t>
      </w:r>
      <w:r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различных видах общественной и культурно - досуговой деятельности.</w:t>
      </w:r>
    </w:p>
    <w:p w:rsidR="00415DA8" w:rsidRPr="004F1441" w:rsidRDefault="00415DA8" w:rsidP="00430464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Обеспечить участие учащихся </w:t>
      </w:r>
      <w:r w:rsidR="00430464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МБОУ «</w:t>
      </w:r>
      <w:r w:rsidR="00C714FC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Школа</w:t>
      </w:r>
      <w:r w:rsidR="009F56B0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№124</w:t>
      </w:r>
      <w:r w:rsidR="00430464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» </w:t>
      </w:r>
      <w:r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различных конкурсах, фестивалях, проектах и акциях, областного, городского, всероссийского и международного уровня.</w:t>
      </w:r>
    </w:p>
    <w:p w:rsidR="000E02C8" w:rsidRDefault="00415DA8" w:rsidP="00DC0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441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5.Реализация плана: </w:t>
      </w:r>
      <w:r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настоящий план реализуется в </w:t>
      </w:r>
      <w:r w:rsidR="00430464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МБОУ «</w:t>
      </w:r>
      <w:r w:rsidR="00C714FC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Школа</w:t>
      </w:r>
      <w:r w:rsidR="009F56B0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№124</w:t>
      </w:r>
      <w:r w:rsidR="00C714FC"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» в течение 2021-2022</w:t>
      </w:r>
      <w:r w:rsidRPr="004F1441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учебного года через последовательное проведение заранее</w:t>
      </w:r>
      <w:r w:rsidRPr="00430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0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спланированных мероприятий</w:t>
      </w:r>
      <w:r w:rsidR="00DC0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плану внеурочной деятельности </w:t>
      </w:r>
      <w:r w:rsidR="009F5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 </w:t>
      </w:r>
      <w:r w:rsidR="00DC0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планов и РОО.</w:t>
      </w:r>
    </w:p>
    <w:p w:rsidR="00415DA8" w:rsidRPr="00603CF5" w:rsidRDefault="00415DA8" w:rsidP="00464E8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 работы педагога-организатора </w:t>
      </w:r>
      <w:r w:rsidR="00430464" w:rsidRPr="00603C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</w:t>
      </w:r>
      <w:proofErr w:type="gramStart"/>
      <w:r w:rsidR="00430464" w:rsidRPr="00603C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6C1B52" w:rsidRPr="00603C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</w:t>
      </w:r>
      <w:proofErr w:type="gramEnd"/>
      <w:r w:rsidR="006C1B52" w:rsidRPr="00603C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кола №124</w:t>
      </w:r>
      <w:r w:rsidR="00430464" w:rsidRPr="00603C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15DA8" w:rsidRDefault="00C714FC" w:rsidP="00415DA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2021-2022</w:t>
      </w:r>
      <w:r w:rsidR="00415DA8" w:rsidRPr="0041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430464" w:rsidRPr="00415DA8" w:rsidRDefault="00430464" w:rsidP="00415DA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5DA8" w:rsidRPr="00415DA8" w:rsidRDefault="00430464" w:rsidP="00415DA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Воспитательная работа в </w:t>
      </w:r>
      <w:r w:rsidR="009F5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школе </w:t>
      </w:r>
      <w:r w:rsidR="00415DA8"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 создание единой непрерывной системы образовательно-воспитательного пространства, которое отвечает интересам ребенка, семьи и общества в целом и направлена: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здоровье сберегающее образование,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развитие физической, общественной активности ребенка,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выявление и сопровождение талантливых детей,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формирование у школьников потребности в созидательном труде, 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удовлетворение интеллектуальных, нравственных, культурных, эстетических потребностей школьников.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строится так, чтобы каждый школьник мог попробовать себя в разных сферах деятельности, почувствовал успешность и в конечном итоге проявил себя инициатором в организации и проведении общественно значимых дел и инициатив.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Непрерывный образо</w:t>
      </w:r>
      <w:r w:rsidR="009F5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вательно-воспитательный проце</w:t>
      </w:r>
      <w:proofErr w:type="gramStart"/>
      <w:r w:rsidR="009F5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 </w:t>
      </w: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9F5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proofErr w:type="gramEnd"/>
      <w:r w:rsidR="009F5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оле </w:t>
      </w: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ступенчато. Следовательно, и задачи изменяются в зависимости от возрастных характеристик ребенка. Ведущим принципом  в воспитании является ада</w:t>
      </w:r>
      <w:r w:rsidR="00430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птация ребенка  в социуме </w:t>
      </w:r>
      <w:r w:rsidR="009F5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</w:t>
      </w:r>
      <w:r w:rsidR="009B5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развитие рефлексии собственного поведения, общение со сверстниками и взрослыми, воспитание гражданина.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Основу воспитательной системы определяют следующие принципы: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гуманистическое воспитание;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личностно-ориентированный подход;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коллективизма;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-доступность;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-научность.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воспитательная работа в </w:t>
      </w:r>
      <w:r w:rsidR="00430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гимназии </w:t>
      </w: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по плану</w:t>
      </w:r>
      <w:r w:rsidR="00430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заместителя директора</w:t>
      </w:r>
      <w:r w:rsidR="003C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ВР,</w:t>
      </w:r>
      <w:r w:rsidR="003C5027"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планам классных руководителей, </w:t>
      </w: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педагога-организатора, общешкольному воспитательному плану. Эти планы несут определённые цели и задачи, исходящие из потребностей </w:t>
      </w:r>
      <w:r w:rsidR="003C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гимназии </w:t>
      </w: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классов, согласовываются между собой и дополняют друг друга. В течение учебного года воспитательная работа может корректироваться с учетом городских, районных, мероприятий и рекомендаций Министерства образования и науки РФ.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внеклассной деятельности используются различные формы работы, такие как беседа, творческие конкурсы (рисунков, стихов, песен, поделок и др..), концерты, театрализованные представления, встречи с интересными людьми, спектакли, экскурсии, спортивные игры и соревнования, общешкольные утренники, линейки.</w:t>
      </w:r>
    </w:p>
    <w:p w:rsidR="003C5027" w:rsidRDefault="003C5027" w:rsidP="00415DA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5DA8" w:rsidRDefault="00415DA8" w:rsidP="00415DA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Педагог-организатор осуществляет свою деятельность совместно с классными руководителями, социальными педагогами и педагогами дополнительного образования. Ведь только через совместную работу всех очагов воспитательной системы можно достичь максимального результата.</w:t>
      </w:r>
    </w:p>
    <w:p w:rsidR="003C5027" w:rsidRPr="00415DA8" w:rsidRDefault="003C5027" w:rsidP="00415DA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этого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строится планирование.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</w:p>
    <w:p w:rsidR="00415DA8" w:rsidRPr="00415DA8" w:rsidRDefault="00415DA8" w:rsidP="00616E9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цель: </w:t>
      </w: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всестороннего досуга учащихся </w:t>
      </w:r>
      <w:r w:rsidR="003C5027" w:rsidRPr="0061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r w:rsidR="00C714FC" w:rsidRPr="0061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 </w:t>
      </w:r>
      <w:r w:rsidR="009B5355" w:rsidRPr="0061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№124</w:t>
      </w:r>
      <w:r w:rsidR="003C5027" w:rsidRPr="0061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1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</w:t>
      </w:r>
      <w:r w:rsidRPr="0041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15DA8" w:rsidRPr="00415DA8" w:rsidRDefault="00415DA8" w:rsidP="00415DA8">
      <w:pPr>
        <w:numPr>
          <w:ilvl w:val="0"/>
          <w:numId w:val="3"/>
        </w:numPr>
        <w:shd w:val="clear" w:color="auto" w:fill="FFFFFF"/>
        <w:spacing w:after="0" w:line="360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и организовывать вечера, праздники, и экскурсии</w:t>
      </w:r>
    </w:p>
    <w:p w:rsidR="00415DA8" w:rsidRPr="00415DA8" w:rsidRDefault="00415DA8" w:rsidP="00415DA8">
      <w:pPr>
        <w:numPr>
          <w:ilvl w:val="0"/>
          <w:numId w:val="3"/>
        </w:numPr>
        <w:shd w:val="clear" w:color="auto" w:fill="FFFFFF"/>
        <w:spacing w:after="0" w:line="360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взаимодействие с органами здравоохранения, физической культуры и спорта.</w:t>
      </w:r>
    </w:p>
    <w:p w:rsidR="00415DA8" w:rsidRPr="00415DA8" w:rsidRDefault="00415DA8" w:rsidP="00415DA8">
      <w:pPr>
        <w:numPr>
          <w:ilvl w:val="0"/>
          <w:numId w:val="3"/>
        </w:numPr>
        <w:shd w:val="clear" w:color="auto" w:fill="FFFFFF"/>
        <w:spacing w:after="0" w:line="360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информационное сопровождение социальной работы в </w:t>
      </w:r>
      <w:r w:rsidR="003C5027" w:rsidRPr="003C502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МБОУ «</w:t>
      </w:r>
      <w:r w:rsidR="00C714F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Школа </w:t>
      </w:r>
      <w:r w:rsidR="009B535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№124</w:t>
      </w:r>
      <w:r w:rsidR="003C5027" w:rsidRPr="003C502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</w:t>
      </w: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путём создания плакатов, газет, пр</w:t>
      </w:r>
      <w:r w:rsidR="003C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езентаций, электронных ресурсов.</w:t>
      </w:r>
    </w:p>
    <w:p w:rsidR="00415DA8" w:rsidRPr="00415DA8" w:rsidRDefault="00415DA8" w:rsidP="00415DA8">
      <w:pPr>
        <w:numPr>
          <w:ilvl w:val="0"/>
          <w:numId w:val="3"/>
        </w:numPr>
        <w:shd w:val="clear" w:color="auto" w:fill="FFFFFF"/>
        <w:spacing w:after="0" w:line="360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с классными руководителями способствовать реализации интересов и потребностей учащихся </w:t>
      </w:r>
      <w:r w:rsidR="003C5027" w:rsidRPr="003C502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МБОУ «</w:t>
      </w:r>
      <w:r w:rsidR="00C714F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Школа</w:t>
      </w:r>
      <w:r w:rsidR="00F642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№124</w:t>
      </w:r>
      <w:r w:rsidR="003C5027" w:rsidRPr="003C502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</w:t>
      </w: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различных видах общественной и культурно - досуговой деятельности.</w:t>
      </w:r>
    </w:p>
    <w:p w:rsidR="00415DA8" w:rsidRPr="00415DA8" w:rsidRDefault="00415DA8" w:rsidP="00415DA8">
      <w:pPr>
        <w:numPr>
          <w:ilvl w:val="0"/>
          <w:numId w:val="3"/>
        </w:numPr>
        <w:shd w:val="clear" w:color="auto" w:fill="FFFFFF"/>
        <w:spacing w:after="0" w:line="360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участие учащихся </w:t>
      </w:r>
      <w:r w:rsidR="003C5027" w:rsidRPr="003C502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МБОУ «</w:t>
      </w:r>
      <w:r w:rsidR="00C714F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Школа</w:t>
      </w:r>
      <w:r w:rsidR="00F642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№124</w:t>
      </w:r>
      <w:r w:rsidR="003C5027" w:rsidRPr="003C502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</w:t>
      </w: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различных конкурсах, фестивалях, проектах и акциях, областного, муниципального, городского, всероссийского уровня.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работы: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1.Проведение праздников, спектаклей, театрализованных обучающих представлений, акций, конкурсных программ, концертов, развлекательных программ, творческих вечеров и тематических классных часов;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2.Реализация школьных проектов (написание докладов, создание </w:t>
      </w:r>
      <w:proofErr w:type="spellStart"/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видеопрезентаций</w:t>
      </w:r>
      <w:proofErr w:type="spellEnd"/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3.Экскурсии и походы, выставки;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4.Проведение встреч с интересными людьми;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5.Работа с классными руководителями;</w:t>
      </w:r>
    </w:p>
    <w:p w:rsidR="00415DA8" w:rsidRPr="00415DA8" w:rsidRDefault="00415DA8" w:rsidP="00415DA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6.Проведение собраний, круглых столов, диспутов, дискуссий;</w:t>
      </w:r>
    </w:p>
    <w:p w:rsidR="00415DA8" w:rsidRPr="00415DA8" w:rsidRDefault="00415DA8" w:rsidP="00415D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415DA8" w:rsidRPr="00415DA8" w:rsidRDefault="00415DA8" w:rsidP="00415DA8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 учащихся нравственных качеств: доброта, честность, справедливость, сострадание другому человеку.</w:t>
      </w:r>
    </w:p>
    <w:p w:rsidR="00415DA8" w:rsidRPr="00415DA8" w:rsidRDefault="00415DA8" w:rsidP="00415DA8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навыков коллективистских отношений, активной жизненной позиции.</w:t>
      </w:r>
    </w:p>
    <w:p w:rsidR="00415DA8" w:rsidRPr="00415DA8" w:rsidRDefault="00415DA8" w:rsidP="00415DA8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здоровье сберегающих навыков.</w:t>
      </w:r>
    </w:p>
    <w:p w:rsidR="00415DA8" w:rsidRPr="00415DA8" w:rsidRDefault="00415DA8" w:rsidP="00415DA8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патриотического сознания, уважительного отношения к старшему поколению, любви к родному краю.</w:t>
      </w:r>
    </w:p>
    <w:p w:rsidR="00415DA8" w:rsidRPr="00415DA8" w:rsidRDefault="00415DA8" w:rsidP="00415DA8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уважительного, ценностного отношения к труду,</w:t>
      </w:r>
    </w:p>
    <w:p w:rsidR="00415DA8" w:rsidRPr="003C5027" w:rsidRDefault="00415DA8" w:rsidP="00415DA8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proofErr w:type="spellStart"/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общетрудовых</w:t>
      </w:r>
      <w:proofErr w:type="spellEnd"/>
      <w:r w:rsidRPr="0041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навыков, потребности в труде.</w:t>
      </w:r>
    </w:p>
    <w:p w:rsidR="003C5027" w:rsidRDefault="003C5027" w:rsidP="00334EBE">
      <w:pPr>
        <w:shd w:val="clear" w:color="auto" w:fill="FFFFFF"/>
        <w:spacing w:before="100" w:beforeAutospacing="1" w:after="100" w:afterAutospacing="1" w:line="240" w:lineRule="auto"/>
        <w:ind w:left="1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87A" w:rsidRPr="00415DA8" w:rsidRDefault="0000787A" w:rsidP="00334EBE">
      <w:pPr>
        <w:shd w:val="clear" w:color="auto" w:fill="FFFFFF"/>
        <w:spacing w:before="100" w:beforeAutospacing="1" w:after="100" w:afterAutospacing="1" w:line="240" w:lineRule="auto"/>
        <w:ind w:left="1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0787A" w:rsidRPr="00E303B5" w:rsidRDefault="0000787A" w:rsidP="00007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pPr w:leftFromText="180" w:rightFromText="180" w:vertAnchor="text" w:horzAnchor="margin" w:tblpXSpec="center" w:tblpY="473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4"/>
        <w:gridCol w:w="3261"/>
        <w:gridCol w:w="1937"/>
        <w:gridCol w:w="2517"/>
        <w:gridCol w:w="1655"/>
      </w:tblGrid>
      <w:tr w:rsidR="0000787A" w:rsidRPr="006B181B" w:rsidTr="0000787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87A" w:rsidRPr="006B181B" w:rsidRDefault="0000787A" w:rsidP="00DA2E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87A" w:rsidRPr="006B181B" w:rsidRDefault="0000787A" w:rsidP="00DA2E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87A" w:rsidRPr="006B181B" w:rsidRDefault="0000787A" w:rsidP="00DA2E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00787A" w:rsidRPr="006B181B" w:rsidTr="00DA2E40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00787A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6B181B" w:rsidTr="0000787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00787A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 ШУС  «Поколение  </w:t>
            </w:r>
            <w:r w:rsidRPr="006B18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NEXT</w:t>
            </w: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6B181B" w:rsidTr="0000787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00787A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 xml:space="preserve"> Выборы органов самоуправления в школе.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6B181B" w:rsidTr="0000787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00787A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Выборы президента ШУС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6B181B" w:rsidTr="00DA2E40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00787A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6B181B" w:rsidTr="00DA2E40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00787A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6B181B" w:rsidTr="00DA2E40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00787A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6B181B" w:rsidTr="00DA2E40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00787A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6B181B" w:rsidTr="00DA2E40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00787A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tabs>
                <w:tab w:val="left" w:pos="20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6B181B" w:rsidTr="00DA2E40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00787A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181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месячника взаимодействия семьи и школы: выставка рисунков, фотографий, акции по поздравлению мам с Днем </w:t>
            </w:r>
            <w:r w:rsidRPr="006B1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6B181B" w:rsidTr="0000787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87A" w:rsidRPr="006B181B" w:rsidRDefault="0000787A" w:rsidP="0000787A">
            <w:pPr>
              <w:pStyle w:val="a3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Смотр классных уголков.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6B181B" w:rsidTr="00DA2E40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00787A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поделок,праздничная программа.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6B181B" w:rsidTr="00DA2E40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00787A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6B181B" w:rsidTr="00DA2E40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00787A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воспитания: пионерский сбор  «Пионеры-герои», фестиваль патриотической песни, соревнование по пионерболу, волейболу, спортивная эстафета</w:t>
            </w:r>
            <w:proofErr w:type="gramStart"/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кции «Письмо солдату»,по поздравлению пап и дедушек, мальчиков, конкурс плакатов и рисунков, Уроки мужества.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6B181B" w:rsidTr="00DA2E40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00787A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6B181B" w:rsidTr="00DA2E40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00787A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 xml:space="preserve">8 Марта в школе: конкурсная программа «Вперед, девчонки!», выставка  рисунков, акция по </w:t>
            </w:r>
            <w:r w:rsidRPr="006B1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поздравлению мам, бабушек, девочек.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6B181B" w:rsidTr="00DA2E40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00787A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 (ряд мероприятий, осуществляемых каждым классом и волонтерским движением школы</w:t>
            </w:r>
            <w:proofErr w:type="gramStart"/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Чистый поселок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6B181B" w:rsidTr="00DA2E40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00787A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6B181B" w:rsidTr="00DA2E40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00787A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ЗОЖ «Здоровое поколение». 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6B181B" w:rsidTr="00DA2E40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00787A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День Победы: акции «Бессмертный полк», «С праздником, ветеран!», Вахта памяти у памятника «Павшим в годы войны»,  концерт в ДК, проект «Окна Победы» и др.</w:t>
            </w:r>
            <w:proofErr w:type="gram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6B181B" w:rsidTr="00DA2E40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00787A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6B181B" w:rsidTr="00DA2E40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00787A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учебный  год.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8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6B181B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8159EA" w:rsidTr="0000787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8159EA" w:rsidRDefault="0000787A" w:rsidP="00DA2E4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87A" w:rsidRPr="008159EA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Развитие органа ученического самоуправления с приглашением старост классов.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87A" w:rsidRPr="008159EA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8159EA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8159EA" w:rsidTr="0000787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87A" w:rsidRPr="008159EA" w:rsidRDefault="0000787A" w:rsidP="00DA2E40">
            <w:pPr>
              <w:spacing w:after="0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  <w:p w:rsidR="0000787A" w:rsidRPr="008159EA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87A" w:rsidRPr="008159EA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Заседание ШУС.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87A" w:rsidRPr="008159EA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8159EA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8159EA" w:rsidTr="0000787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87A" w:rsidRPr="008159EA" w:rsidRDefault="0000787A" w:rsidP="00DA2E40">
            <w:pPr>
              <w:spacing w:after="0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87A" w:rsidRPr="008159EA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Участие в районных, городских конкурсах.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87A" w:rsidRPr="008159EA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8159EA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8159EA" w:rsidTr="00DA2E40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8159EA" w:rsidRDefault="0000787A" w:rsidP="00DA2E40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8159EA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Участие в проектах и акциях РДШ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8159EA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8159EA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7A" w:rsidRPr="008159EA" w:rsidTr="0000787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8159EA" w:rsidRDefault="0000787A" w:rsidP="00DA2E4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87A" w:rsidRPr="008159EA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>Участие в районных конкурсах развивающих ШУС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87A" w:rsidRPr="008159EA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Default="0000787A">
            <w:proofErr w:type="spellStart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444AA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7A" w:rsidRPr="008159EA" w:rsidRDefault="0000787A" w:rsidP="00DA2E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787A" w:rsidRPr="006163F8" w:rsidRDefault="0000787A" w:rsidP="0000787A">
      <w:pPr>
        <w:rPr>
          <w:rFonts w:ascii="Times New Roman" w:hAnsi="Times New Roman" w:cs="Times New Roman"/>
          <w:sz w:val="28"/>
          <w:szCs w:val="28"/>
        </w:rPr>
      </w:pPr>
    </w:p>
    <w:p w:rsidR="000F3F6C" w:rsidRPr="00872015" w:rsidRDefault="000F3F6C" w:rsidP="006A570F">
      <w:pPr>
        <w:pStyle w:val="a3"/>
        <w:ind w:right="-1"/>
        <w:rPr>
          <w:rFonts w:ascii="Times New Roman" w:hAnsi="Times New Roman" w:cs="Times New Roman"/>
          <w:b/>
          <w:sz w:val="28"/>
          <w:szCs w:val="28"/>
        </w:rPr>
      </w:pPr>
    </w:p>
    <w:sectPr w:rsidR="000F3F6C" w:rsidRPr="00872015" w:rsidSect="00522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37AA"/>
    <w:multiLevelType w:val="multilevel"/>
    <w:tmpl w:val="49386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B2AD1"/>
    <w:multiLevelType w:val="multilevel"/>
    <w:tmpl w:val="84BCC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26827"/>
    <w:multiLevelType w:val="hybridMultilevel"/>
    <w:tmpl w:val="82FEE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17CC6"/>
    <w:multiLevelType w:val="hybridMultilevel"/>
    <w:tmpl w:val="F3B4F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41857"/>
    <w:multiLevelType w:val="multilevel"/>
    <w:tmpl w:val="1396B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47753E"/>
    <w:multiLevelType w:val="multilevel"/>
    <w:tmpl w:val="42D2D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351D42"/>
    <w:multiLevelType w:val="multilevel"/>
    <w:tmpl w:val="27BE1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F9204B"/>
    <w:multiLevelType w:val="multilevel"/>
    <w:tmpl w:val="1396B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B1257F"/>
    <w:multiLevelType w:val="hybridMultilevel"/>
    <w:tmpl w:val="834A4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9F3EED"/>
    <w:multiLevelType w:val="hybridMultilevel"/>
    <w:tmpl w:val="A656B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3552D"/>
    <w:multiLevelType w:val="hybridMultilevel"/>
    <w:tmpl w:val="C240B8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AE38C0"/>
    <w:multiLevelType w:val="multilevel"/>
    <w:tmpl w:val="D6483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A55E14"/>
    <w:multiLevelType w:val="multilevel"/>
    <w:tmpl w:val="D6228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524C42"/>
    <w:multiLevelType w:val="multilevel"/>
    <w:tmpl w:val="95A42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625BC8"/>
    <w:multiLevelType w:val="multilevel"/>
    <w:tmpl w:val="9BF48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882718"/>
    <w:multiLevelType w:val="multilevel"/>
    <w:tmpl w:val="112C3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BA5BF8"/>
    <w:multiLevelType w:val="multilevel"/>
    <w:tmpl w:val="02D28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E60CC4"/>
    <w:multiLevelType w:val="multilevel"/>
    <w:tmpl w:val="C9D0C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4"/>
  </w:num>
  <w:num w:numId="3">
    <w:abstractNumId w:val="15"/>
  </w:num>
  <w:num w:numId="4">
    <w:abstractNumId w:val="0"/>
  </w:num>
  <w:num w:numId="5">
    <w:abstractNumId w:val="17"/>
  </w:num>
  <w:num w:numId="6">
    <w:abstractNumId w:val="6"/>
  </w:num>
  <w:num w:numId="7">
    <w:abstractNumId w:val="13"/>
  </w:num>
  <w:num w:numId="8">
    <w:abstractNumId w:val="12"/>
  </w:num>
  <w:num w:numId="9">
    <w:abstractNumId w:val="1"/>
  </w:num>
  <w:num w:numId="10">
    <w:abstractNumId w:val="5"/>
  </w:num>
  <w:num w:numId="11">
    <w:abstractNumId w:val="9"/>
  </w:num>
  <w:num w:numId="12">
    <w:abstractNumId w:val="8"/>
  </w:num>
  <w:num w:numId="13">
    <w:abstractNumId w:val="3"/>
  </w:num>
  <w:num w:numId="14">
    <w:abstractNumId w:val="4"/>
  </w:num>
  <w:num w:numId="15">
    <w:abstractNumId w:val="7"/>
  </w:num>
  <w:num w:numId="16">
    <w:abstractNumId w:val="11"/>
  </w:num>
  <w:num w:numId="17">
    <w:abstractNumId w:val="10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327"/>
    <w:rsid w:val="0000787A"/>
    <w:rsid w:val="000D59B5"/>
    <w:rsid w:val="000E02C8"/>
    <w:rsid w:val="000F3F6C"/>
    <w:rsid w:val="00181E17"/>
    <w:rsid w:val="001831E6"/>
    <w:rsid w:val="00334EBE"/>
    <w:rsid w:val="003C5027"/>
    <w:rsid w:val="003E5A8F"/>
    <w:rsid w:val="00415DA8"/>
    <w:rsid w:val="00430464"/>
    <w:rsid w:val="00464E89"/>
    <w:rsid w:val="004B5AFE"/>
    <w:rsid w:val="004E0E70"/>
    <w:rsid w:val="004F1441"/>
    <w:rsid w:val="00522946"/>
    <w:rsid w:val="00603CF5"/>
    <w:rsid w:val="00605520"/>
    <w:rsid w:val="00616E99"/>
    <w:rsid w:val="00685327"/>
    <w:rsid w:val="006A570F"/>
    <w:rsid w:val="006C1B52"/>
    <w:rsid w:val="00727E94"/>
    <w:rsid w:val="00872015"/>
    <w:rsid w:val="0087383A"/>
    <w:rsid w:val="008A62BB"/>
    <w:rsid w:val="009174F3"/>
    <w:rsid w:val="00926917"/>
    <w:rsid w:val="009311F8"/>
    <w:rsid w:val="009B5355"/>
    <w:rsid w:val="009B59DC"/>
    <w:rsid w:val="009F56B0"/>
    <w:rsid w:val="00B75E5F"/>
    <w:rsid w:val="00BE6AEC"/>
    <w:rsid w:val="00C30300"/>
    <w:rsid w:val="00C714FC"/>
    <w:rsid w:val="00DC0120"/>
    <w:rsid w:val="00F64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41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15DA8"/>
  </w:style>
  <w:style w:type="character" w:customStyle="1" w:styleId="c50">
    <w:name w:val="c50"/>
    <w:basedOn w:val="a0"/>
    <w:rsid w:val="00415DA8"/>
  </w:style>
  <w:style w:type="character" w:customStyle="1" w:styleId="c4">
    <w:name w:val="c4"/>
    <w:basedOn w:val="a0"/>
    <w:rsid w:val="00415DA8"/>
  </w:style>
  <w:style w:type="character" w:customStyle="1" w:styleId="apple-converted-space">
    <w:name w:val="apple-converted-space"/>
    <w:basedOn w:val="a0"/>
    <w:rsid w:val="00415DA8"/>
  </w:style>
  <w:style w:type="character" w:customStyle="1" w:styleId="c38">
    <w:name w:val="c38"/>
    <w:basedOn w:val="a0"/>
    <w:rsid w:val="00415DA8"/>
  </w:style>
  <w:style w:type="character" w:customStyle="1" w:styleId="c17">
    <w:name w:val="c17"/>
    <w:basedOn w:val="a0"/>
    <w:rsid w:val="00415DA8"/>
  </w:style>
  <w:style w:type="character" w:customStyle="1" w:styleId="c14">
    <w:name w:val="c14"/>
    <w:basedOn w:val="a0"/>
    <w:rsid w:val="00415DA8"/>
  </w:style>
  <w:style w:type="paragraph" w:customStyle="1" w:styleId="c8">
    <w:name w:val="c8"/>
    <w:basedOn w:val="a"/>
    <w:rsid w:val="0041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1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415DA8"/>
  </w:style>
  <w:style w:type="character" w:customStyle="1" w:styleId="c43">
    <w:name w:val="c43"/>
    <w:basedOn w:val="a0"/>
    <w:rsid w:val="00415DA8"/>
  </w:style>
  <w:style w:type="character" w:customStyle="1" w:styleId="c6">
    <w:name w:val="c6"/>
    <w:basedOn w:val="a0"/>
    <w:rsid w:val="00415DA8"/>
  </w:style>
  <w:style w:type="paragraph" w:customStyle="1" w:styleId="c18">
    <w:name w:val="c18"/>
    <w:basedOn w:val="a"/>
    <w:rsid w:val="0041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1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5DA8"/>
  </w:style>
  <w:style w:type="character" w:customStyle="1" w:styleId="c37">
    <w:name w:val="c37"/>
    <w:basedOn w:val="a0"/>
    <w:rsid w:val="00415DA8"/>
  </w:style>
  <w:style w:type="character" w:customStyle="1" w:styleId="c25">
    <w:name w:val="c25"/>
    <w:basedOn w:val="a0"/>
    <w:rsid w:val="00415DA8"/>
  </w:style>
  <w:style w:type="paragraph" w:styleId="a3">
    <w:name w:val="List Paragraph"/>
    <w:basedOn w:val="a"/>
    <w:uiPriority w:val="34"/>
    <w:qFormat/>
    <w:rsid w:val="008720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41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15DA8"/>
  </w:style>
  <w:style w:type="character" w:customStyle="1" w:styleId="c50">
    <w:name w:val="c50"/>
    <w:basedOn w:val="a0"/>
    <w:rsid w:val="00415DA8"/>
  </w:style>
  <w:style w:type="character" w:customStyle="1" w:styleId="c4">
    <w:name w:val="c4"/>
    <w:basedOn w:val="a0"/>
    <w:rsid w:val="00415DA8"/>
  </w:style>
  <w:style w:type="character" w:customStyle="1" w:styleId="apple-converted-space">
    <w:name w:val="apple-converted-space"/>
    <w:basedOn w:val="a0"/>
    <w:rsid w:val="00415DA8"/>
  </w:style>
  <w:style w:type="character" w:customStyle="1" w:styleId="c38">
    <w:name w:val="c38"/>
    <w:basedOn w:val="a0"/>
    <w:rsid w:val="00415DA8"/>
  </w:style>
  <w:style w:type="character" w:customStyle="1" w:styleId="c17">
    <w:name w:val="c17"/>
    <w:basedOn w:val="a0"/>
    <w:rsid w:val="00415DA8"/>
  </w:style>
  <w:style w:type="character" w:customStyle="1" w:styleId="c14">
    <w:name w:val="c14"/>
    <w:basedOn w:val="a0"/>
    <w:rsid w:val="00415DA8"/>
  </w:style>
  <w:style w:type="paragraph" w:customStyle="1" w:styleId="c8">
    <w:name w:val="c8"/>
    <w:basedOn w:val="a"/>
    <w:rsid w:val="0041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1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415DA8"/>
  </w:style>
  <w:style w:type="character" w:customStyle="1" w:styleId="c43">
    <w:name w:val="c43"/>
    <w:basedOn w:val="a0"/>
    <w:rsid w:val="00415DA8"/>
  </w:style>
  <w:style w:type="character" w:customStyle="1" w:styleId="c6">
    <w:name w:val="c6"/>
    <w:basedOn w:val="a0"/>
    <w:rsid w:val="00415DA8"/>
  </w:style>
  <w:style w:type="paragraph" w:customStyle="1" w:styleId="c18">
    <w:name w:val="c18"/>
    <w:basedOn w:val="a"/>
    <w:rsid w:val="0041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1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5DA8"/>
  </w:style>
  <w:style w:type="character" w:customStyle="1" w:styleId="c37">
    <w:name w:val="c37"/>
    <w:basedOn w:val="a0"/>
    <w:rsid w:val="00415DA8"/>
  </w:style>
  <w:style w:type="character" w:customStyle="1" w:styleId="c25">
    <w:name w:val="c25"/>
    <w:basedOn w:val="a0"/>
    <w:rsid w:val="00415DA8"/>
  </w:style>
  <w:style w:type="paragraph" w:styleId="a3">
    <w:name w:val="List Paragraph"/>
    <w:basedOn w:val="a"/>
    <w:uiPriority w:val="34"/>
    <w:qFormat/>
    <w:rsid w:val="008720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8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User</cp:lastModifiedBy>
  <cp:revision>6</cp:revision>
  <cp:lastPrinted>2021-10-28T10:23:00Z</cp:lastPrinted>
  <dcterms:created xsi:type="dcterms:W3CDTF">2021-10-28T10:04:00Z</dcterms:created>
  <dcterms:modified xsi:type="dcterms:W3CDTF">2021-10-28T10:30:00Z</dcterms:modified>
</cp:coreProperties>
</file>